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BE49" w14:textId="2092A33D" w:rsidR="00536B6F" w:rsidRPr="00541314" w:rsidRDefault="00536B6F" w:rsidP="00536B6F">
      <w:pPr>
        <w:snapToGrid w:val="0"/>
        <w:jc w:val="center"/>
        <w:rPr>
          <w:rFonts w:ascii="Times New Roman" w:eastAsia="华文中宋" w:hAnsi="Times New Roman" w:cs="Times New Roman" w:hint="eastAsia"/>
          <w:kern w:val="0"/>
          <w:sz w:val="44"/>
          <w:szCs w:val="44"/>
        </w:rPr>
      </w:pPr>
      <w:r>
        <w:rPr>
          <w:rFonts w:ascii="Times New Roman" w:eastAsia="华文中宋" w:hAnsi="Times New Roman" w:cs="Times New Roman"/>
          <w:kern w:val="0"/>
          <w:sz w:val="44"/>
          <w:szCs w:val="44"/>
        </w:rPr>
        <w:t>博士</w:t>
      </w:r>
      <w:r w:rsidR="00250176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/</w:t>
      </w:r>
      <w:r w:rsidR="00250176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硕士</w:t>
      </w: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研究生</w:t>
      </w:r>
      <w:r>
        <w:rPr>
          <w:rFonts w:ascii="Times New Roman" w:eastAsia="华文中宋" w:hAnsi="Times New Roman" w:cs="Times New Roman"/>
          <w:kern w:val="0"/>
          <w:sz w:val="44"/>
          <w:szCs w:val="44"/>
        </w:rPr>
        <w:t>导师推荐表</w:t>
      </w:r>
    </w:p>
    <w:p w14:paraId="01D4DF20" w14:textId="77777777" w:rsidR="00536B6F" w:rsidRDefault="00536B6F" w:rsidP="00536B6F">
      <w:pPr>
        <w:jc w:val="lef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 w:rsidR="00536B6F" w14:paraId="37AAFC59" w14:textId="77777777" w:rsidTr="00D626B2">
        <w:trPr>
          <w:cantSplit/>
          <w:trHeight w:val="508"/>
          <w:jc w:val="center"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19D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5F64">
              <w:rPr>
                <w:rFonts w:ascii="Times New Roman" w:hAnsi="Times New Roman" w:cs="Times New Roman"/>
                <w:sz w:val="24"/>
              </w:rPr>
              <w:t>被推荐</w:t>
            </w:r>
            <w:r w:rsidRPr="006E5F64">
              <w:rPr>
                <w:rFonts w:ascii="Times New Roman" w:hAnsi="Times New Roman" w:cs="Times New Roman" w:hint="eastAsia"/>
                <w:sz w:val="24"/>
              </w:rPr>
              <w:t>博士研究生</w:t>
            </w:r>
            <w:r w:rsidRPr="006E5F64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38D93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6F" w14:paraId="43666FD5" w14:textId="77777777" w:rsidTr="00D626B2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1CC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EA5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A1E" w14:textId="77777777" w:rsidR="00536B6F" w:rsidRDefault="00536B6F" w:rsidP="00D626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94A5C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6F" w14:paraId="0C0E394E" w14:textId="77777777" w:rsidTr="00D626B2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1200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8BF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3EC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47404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38888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9A366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B6F" w14:paraId="57749185" w14:textId="77777777" w:rsidTr="000B7B26">
        <w:trPr>
          <w:cantSplit/>
          <w:trHeight w:val="8016"/>
          <w:jc w:val="center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101F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AC443D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14:paraId="01C29CE0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08E025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荐</w:t>
            </w:r>
            <w:proofErr w:type="gramEnd"/>
          </w:p>
          <w:p w14:paraId="498BA9B5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FA736D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表</w:t>
            </w:r>
          </w:p>
          <w:p w14:paraId="5C2ADAF0" w14:textId="77777777" w:rsidR="00536B6F" w:rsidRDefault="00536B6F" w:rsidP="00D626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1DF7" w14:textId="30B1CAA3" w:rsidR="00536B6F" w:rsidRDefault="00536B6F" w:rsidP="00536B6F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可从</w:t>
            </w:r>
            <w:r>
              <w:rPr>
                <w:rFonts w:ascii="Times New Roman" w:hAnsi="Times New Roman" w:cs="Times New Roman"/>
                <w:sz w:val="24"/>
              </w:rPr>
              <w:t>被推荐</w:t>
            </w:r>
            <w:r>
              <w:rPr>
                <w:rFonts w:ascii="Times New Roman" w:hAnsi="Times New Roman" w:cs="Times New Roman" w:hint="eastAsia"/>
                <w:sz w:val="24"/>
              </w:rPr>
              <w:t>博士研究生学术报告的</w:t>
            </w:r>
            <w:r w:rsidRPr="00887E9D">
              <w:rPr>
                <w:rFonts w:ascii="Times New Roman" w:hAnsi="Times New Roman" w:cs="Times New Roman" w:hint="eastAsia"/>
                <w:sz w:val="24"/>
              </w:rPr>
              <w:t>研究内容与必要性</w:t>
            </w:r>
            <w:r>
              <w:rPr>
                <w:rFonts w:ascii="Times New Roman" w:hAnsi="Times New Roman" w:cs="Times New Roman" w:hint="eastAsia"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</w:rPr>
              <w:t>相关</w:t>
            </w:r>
            <w:r w:rsidRPr="00887E9D">
              <w:rPr>
                <w:rFonts w:ascii="Times New Roman" w:hAnsi="Times New Roman" w:cs="Times New Roman" w:hint="eastAsia"/>
                <w:sz w:val="24"/>
              </w:rPr>
              <w:t>研究成果</w:t>
            </w:r>
            <w:r>
              <w:rPr>
                <w:rFonts w:ascii="Times New Roman" w:hAnsi="Times New Roman" w:cs="Times New Roman" w:hint="eastAsia"/>
                <w:sz w:val="24"/>
              </w:rPr>
              <w:t>的创新性</w:t>
            </w:r>
            <w:r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887E9D">
              <w:rPr>
                <w:rFonts w:ascii="Times New Roman" w:hAnsi="Times New Roman" w:cs="Times New Roman" w:hint="eastAsia"/>
                <w:sz w:val="24"/>
              </w:rPr>
              <w:t>成果</w:t>
            </w:r>
            <w:r>
              <w:rPr>
                <w:rFonts w:ascii="Times New Roman" w:hAnsi="Times New Roman" w:cs="Times New Roman" w:hint="eastAsia"/>
                <w:sz w:val="24"/>
              </w:rPr>
              <w:t>的</w:t>
            </w:r>
            <w:r w:rsidRPr="00887E9D">
              <w:rPr>
                <w:rFonts w:ascii="Times New Roman" w:hAnsi="Times New Roman" w:cs="Times New Roman" w:hint="eastAsia"/>
                <w:sz w:val="24"/>
              </w:rPr>
              <w:t>应用情况</w:t>
            </w:r>
            <w:r>
              <w:rPr>
                <w:rFonts w:ascii="Times New Roman" w:hAnsi="Times New Roman" w:cs="Times New Roman" w:hint="eastAsia"/>
                <w:sz w:val="24"/>
              </w:rPr>
              <w:t>几方面推荐说明</w:t>
            </w:r>
          </w:p>
          <w:p w14:paraId="621EECF0" w14:textId="77777777" w:rsidR="00536B6F" w:rsidRPr="00B812D2" w:rsidRDefault="00536B6F" w:rsidP="00D626B2">
            <w:pPr>
              <w:spacing w:beforeLines="50" w:before="156"/>
              <w:rPr>
                <w:rFonts w:ascii="Times New Roman" w:hAnsi="Times New Roman" w:cs="Times New Roman" w:hint="eastAsia"/>
                <w:sz w:val="24"/>
              </w:rPr>
            </w:pPr>
          </w:p>
        </w:tc>
      </w:tr>
      <w:tr w:rsidR="00536B6F" w14:paraId="0A2BE3F0" w14:textId="77777777" w:rsidTr="00D626B2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51CFC" w14:textId="77777777" w:rsidR="00536B6F" w:rsidRDefault="00536B6F" w:rsidP="00D626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5E6FC" w14:textId="77777777" w:rsidR="00536B6F" w:rsidRDefault="00536B6F" w:rsidP="00D626B2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14:paraId="18DB198E" w14:textId="77777777" w:rsidR="00536B6F" w:rsidRDefault="00536B6F" w:rsidP="00D626B2">
            <w:pPr>
              <w:ind w:left="113" w:right="1211"/>
              <w:jc w:val="center"/>
              <w:rPr>
                <w:rFonts w:ascii="Times New Roman" w:hAnsi="Times New Roman" w:cs="Times New Roman" w:hint="eastAsia"/>
                <w:spacing w:val="32"/>
                <w:sz w:val="24"/>
              </w:rPr>
            </w:pPr>
          </w:p>
          <w:p w14:paraId="2870256B" w14:textId="77777777" w:rsidR="00536B6F" w:rsidRDefault="00536B6F" w:rsidP="00D626B2">
            <w:pPr>
              <w:ind w:left="113" w:right="1211"/>
              <w:jc w:val="center"/>
              <w:rPr>
                <w:rFonts w:ascii="Times New Roman" w:hAnsi="Times New Roman" w:cs="Times New Roman" w:hint="eastAsia"/>
                <w:spacing w:val="32"/>
                <w:sz w:val="24"/>
              </w:rPr>
            </w:pPr>
          </w:p>
          <w:p w14:paraId="715842A0" w14:textId="77777777" w:rsidR="00536B6F" w:rsidRDefault="00536B6F" w:rsidP="00D626B2">
            <w:pPr>
              <w:ind w:left="113" w:right="1211"/>
              <w:jc w:val="center"/>
              <w:rPr>
                <w:rFonts w:ascii="Times New Roman" w:hAnsi="Times New Roman" w:cs="Times New Roman" w:hint="eastAsia"/>
                <w:spacing w:val="32"/>
                <w:sz w:val="24"/>
              </w:rPr>
            </w:pPr>
          </w:p>
          <w:p w14:paraId="6200DC46" w14:textId="77777777" w:rsidR="00536B6F" w:rsidRDefault="00536B6F" w:rsidP="00D626B2">
            <w:pPr>
              <w:ind w:left="113" w:right="2123"/>
              <w:jc w:val="right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 w14:paraId="560F55DA" w14:textId="77777777" w:rsidR="00536B6F" w:rsidRDefault="00536B6F" w:rsidP="00D626B2">
            <w:pPr>
              <w:spacing w:beforeLines="50" w:before="156"/>
              <w:rPr>
                <w:rFonts w:ascii="Times New Roman" w:hAnsi="Times New Roman" w:cs="Times New Roman" w:hint="eastAsia"/>
                <w:spacing w:val="32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</w:t>
            </w:r>
          </w:p>
          <w:p w14:paraId="255D5FAB" w14:textId="77777777" w:rsidR="00536B6F" w:rsidRDefault="00536B6F" w:rsidP="00D626B2">
            <w:pPr>
              <w:spacing w:beforeLines="50" w:before="156"/>
              <w:ind w:right="60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日</w:t>
            </w:r>
          </w:p>
        </w:tc>
      </w:tr>
    </w:tbl>
    <w:p w14:paraId="50D4263C" w14:textId="77777777" w:rsidR="00536B6F" w:rsidRDefault="00536B6F" w:rsidP="00536B6F"/>
    <w:p w14:paraId="35B46DEF" w14:textId="77777777" w:rsidR="00E25688" w:rsidRDefault="00250176"/>
    <w:sectPr w:rsidR="00E2568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41BE" w14:textId="7CCEEEA6" w:rsidR="001E0CCE" w:rsidRDefault="00536B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BA08A" wp14:editId="4FEAC6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AB8AF" w14:textId="77777777" w:rsidR="001E0CCE" w:rsidRDefault="0025017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8061F7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BA08A" id="矩形 1" o:spid="_x0000_s1026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nT5gEAAKkDAAAOAAAAZHJzL2Uyb0RvYy54bWysU0GO1DAQvCPxB8t3Jskc0CiazGq1q0FI&#10;C6y08ADHcRKL2G21PZMMn0HixiN4DuIbtJ3JwMJttRerbbcrVdWV7dVkBnZU6DXYihernDNlJTTa&#10;dhX/9HH/asOZD8I2YgCrKn5Snl/tXr7Yjq5Ua+hhaBQyArG+HF3F+xBcmWVe9soIvwKnLF22gEYE&#10;2mKXNShGQjdDts7z19kI2DgEqbyn09v5ku8SftsqGT60rVeBDRUnbiGtmNY6rtluK8oOheu1PNMQ&#10;T2BhhLb00QvUrQiCHVD/B2W0RPDQhpUEk0HbaqmSBlJT5P+oeeiFU0kLmePdxSb/fLDy/fEemW5o&#10;dpxZYWhEv75+//njGyuiN6PzJbU8uHuM6ry7A/nZMws3vbCdukaEsVeiIUapP3v0IG48PWX1+A4a&#10;ghaHAMmmqUUTAckANqVpnC7TUFNgkg6LzXqzyWloku6WDXHKRLk8d+jDGwWGxaLiSONO8OJ458Pc&#10;urTEr1nY62FIIx/sowPCjCeJfmQ8Kw9TPZ1NqKE5kRCEOUGUeCp6wC+cjZSeiluKN2fDW0tWxKAt&#10;BS5FvRTCSnpY8cDZXN6EOZAHh7rrCbdIIry7Jrv2OgmJVs4cziwpD8mKc3Zj4P7ep64/f9juNwAA&#10;AP//AwBQSwMEFAAGAAgAAAAhAHuWMAXWAAAABQEAAA8AAABkcnMvZG93bnJldi54bWxMj81qwzAQ&#10;hO+FvoPYQm+NHB+KcSyHEggkpZc4fQDFWv9QaWUkJXbfvttSaC/LDrPMflNtF2fFDUMcPSlYrzIQ&#10;SK03I/UK3s/7pwJETJqMtp5QwSdG2Nb3d5UujZ/phLcm9YJDKJZawZDSVEoZ2wGdjis/IbHX+eB0&#10;Yhl6aYKeOdxZmWfZs3R6JP4w6Al3A7YfzdUpkOdmPxeNDZl/zbs3ezycOvRKPT4sLxsQCZf0dwzf&#10;+IwONTNd/JVMFFYBF0k/k728KFhefhdZV/I/ff0FAAD//wMAUEsBAi0AFAAGAAgAAAAhALaDOJL+&#10;AAAA4QEAABMAAAAAAAAAAAAAAAAAAAAAAFtDb250ZW50X1R5cGVzXS54bWxQSwECLQAUAAYACAAA&#10;ACEAOP0h/9YAAACUAQAACwAAAAAAAAAAAAAAAAAvAQAAX3JlbHMvLnJlbHNQSwECLQAUAAYACAAA&#10;ACEATWNZ0+YBAACpAwAADgAAAAAAAAAAAAAAAAAuAgAAZHJzL2Uyb0RvYy54bWxQSwECLQAUAAYA&#10;CAAAACEAe5YwBdYAAAAFAQAADwAAAAAAAAAAAAAAAABABAAAZHJzL2Rvd25yZXYueG1sUEsFBgAA&#10;AAAEAAQA8wAAAEMFAAAAAA==&#10;" filled="f" stroked="f">
              <v:textbox style="mso-fit-shape-to-text:t" inset="0,0,0,0">
                <w:txbxContent>
                  <w:p w14:paraId="1FDAB8AF" w14:textId="77777777" w:rsidR="001E0CCE" w:rsidRDefault="0025017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8061F7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58CE"/>
    <w:multiLevelType w:val="hybridMultilevel"/>
    <w:tmpl w:val="198EDCD6"/>
    <w:lvl w:ilvl="0" w:tplc="27F0A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F"/>
    <w:rsid w:val="00250176"/>
    <w:rsid w:val="00536B6F"/>
    <w:rsid w:val="00BE5581"/>
    <w:rsid w:val="00C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B2715"/>
  <w15:chartTrackingRefBased/>
  <w15:docId w15:val="{F7098F7D-E680-4371-A036-9D0966F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6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36B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36B6F"/>
    <w:rPr>
      <w:rFonts w:ascii="Calibri" w:eastAsia="宋体" w:hAnsi="Calibri" w:cs="黑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2</cp:revision>
  <dcterms:created xsi:type="dcterms:W3CDTF">2021-08-29T00:45:00Z</dcterms:created>
  <dcterms:modified xsi:type="dcterms:W3CDTF">2021-08-29T00:47:00Z</dcterms:modified>
</cp:coreProperties>
</file>